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31"/>
        <w:gridCol w:w="1527"/>
        <w:gridCol w:w="2908"/>
        <w:gridCol w:w="2423"/>
      </w:tblGrid>
      <w:tr w:rsidR="001544FB" w:rsidRPr="00F52386" w:rsidTr="008D711E">
        <w:trPr>
          <w:trHeight w:val="530"/>
        </w:trPr>
        <w:tc>
          <w:tcPr>
            <w:tcW w:w="9759" w:type="dxa"/>
            <w:gridSpan w:val="5"/>
          </w:tcPr>
          <w:p w:rsidR="001544FB" w:rsidRPr="00F52386" w:rsidRDefault="001544FB" w:rsidP="008D711E">
            <w:pPr>
              <w:tabs>
                <w:tab w:val="left" w:pos="0"/>
                <w:tab w:val="center" w:pos="4771"/>
                <w:tab w:val="right" w:pos="9543"/>
              </w:tabs>
              <w:spacing w:after="200"/>
              <w:jc w:val="center"/>
              <w:rPr>
                <w:b/>
              </w:rPr>
            </w:pPr>
            <w:bookmarkStart w:id="0" w:name="_GoBack"/>
            <w:bookmarkEnd w:id="0"/>
            <w:r w:rsidRPr="00F52386">
              <w:rPr>
                <w:b/>
              </w:rPr>
              <w:t>FACULTY</w:t>
            </w:r>
            <w:r w:rsidRPr="00F52386">
              <w:rPr>
                <w:b/>
                <w:noProof/>
              </w:rPr>
              <w:t xml:space="preserve"> PROFILE                   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802005" cy="914400"/>
                  <wp:effectExtent l="0" t="0" r="0" b="0"/>
                  <wp:docPr id="1" name="Picture 1" descr="\\192.168.1.35\Folder\Photos\3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35\Folder\Photos\3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  <w:r w:rsidRPr="00F52386">
              <w:t>a)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  <w:r w:rsidRPr="00F52386">
              <w:t>Name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Dr. </w:t>
            </w:r>
            <w:r w:rsidRPr="00F52386">
              <w:rPr>
                <w:b/>
              </w:rPr>
              <w:t xml:space="preserve"> Minakshi Dattatraya Bhosale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  <w:r w:rsidRPr="00F52386">
              <w:t>b)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  <w:r w:rsidRPr="00F52386">
              <w:t xml:space="preserve">Designation  </w:t>
            </w:r>
          </w:p>
        </w:tc>
        <w:tc>
          <w:tcPr>
            <w:tcW w:w="6858" w:type="dxa"/>
            <w:gridSpan w:val="3"/>
          </w:tcPr>
          <w:p w:rsidR="001544FB" w:rsidRPr="00F52386" w:rsidRDefault="006B74E3" w:rsidP="008D711E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Assoc. Professor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  <w:r w:rsidRPr="00F52386">
              <w:t xml:space="preserve">Department                                 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  <w:r w:rsidRPr="00F52386">
              <w:rPr>
                <w:b/>
              </w:rPr>
              <w:t>MCA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  <w:r w:rsidRPr="00F52386">
              <w:t xml:space="preserve">Date of Joining 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  <w:r w:rsidRPr="00F52386">
              <w:rPr>
                <w:b/>
              </w:rPr>
              <w:t>01/08/2011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  <w:r w:rsidRPr="00F52386">
              <w:t>Mobile No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  <w:r w:rsidRPr="00F52386">
              <w:rPr>
                <w:b/>
              </w:rPr>
              <w:t>9823116810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  <w:r w:rsidRPr="00F52386">
              <w:t>Email-ID</w:t>
            </w:r>
          </w:p>
        </w:tc>
        <w:tc>
          <w:tcPr>
            <w:tcW w:w="6858" w:type="dxa"/>
            <w:gridSpan w:val="3"/>
          </w:tcPr>
          <w:p w:rsidR="006B74E3" w:rsidRPr="00F52386" w:rsidRDefault="00DF4DE4" w:rsidP="006B74E3">
            <w:pPr>
              <w:tabs>
                <w:tab w:val="left" w:pos="0"/>
              </w:tabs>
              <w:rPr>
                <w:b/>
              </w:rPr>
            </w:pPr>
            <w:hyperlink r:id="rId6" w:history="1">
              <w:r w:rsidR="006B74E3" w:rsidRPr="00426F29">
                <w:rPr>
                  <w:rStyle w:val="Hyperlink"/>
                  <w:b/>
                </w:rPr>
                <w:t>minakshi1168@gmail.com</w:t>
              </w:r>
            </w:hyperlink>
          </w:p>
        </w:tc>
      </w:tr>
      <w:tr w:rsidR="001544FB" w:rsidRPr="00F52386" w:rsidTr="008D711E">
        <w:trPr>
          <w:trHeight w:val="432"/>
        </w:trPr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  <w:r w:rsidRPr="00F52386">
              <w:t>c)</w:t>
            </w:r>
          </w:p>
        </w:tc>
        <w:tc>
          <w:tcPr>
            <w:tcW w:w="2331" w:type="dxa"/>
            <w:vMerge w:val="restart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rPr>
                <w:b/>
              </w:rPr>
            </w:pPr>
            <w:r w:rsidRPr="00F52386">
              <w:t xml:space="preserve">Qualifications </w:t>
            </w:r>
          </w:p>
        </w:tc>
        <w:tc>
          <w:tcPr>
            <w:tcW w:w="6858" w:type="dxa"/>
            <w:gridSpan w:val="3"/>
            <w:tcBorders>
              <w:bottom w:val="single" w:sz="4" w:space="0" w:color="auto"/>
            </w:tcBorders>
          </w:tcPr>
          <w:p w:rsidR="001544FB" w:rsidRPr="00F52386" w:rsidRDefault="004E6398" w:rsidP="008D711E">
            <w:pPr>
              <w:tabs>
                <w:tab w:val="left" w:pos="0"/>
              </w:tabs>
              <w:rPr>
                <w:b/>
              </w:rPr>
            </w:pPr>
            <w:r w:rsidRPr="00F52386">
              <w:rPr>
                <w:b/>
              </w:rPr>
              <w:t>B.Sc.</w:t>
            </w:r>
            <w:r w:rsidR="001544FB" w:rsidRPr="00F52386">
              <w:rPr>
                <w:b/>
              </w:rPr>
              <w:t>,  MCA,</w:t>
            </w:r>
            <w:r w:rsidR="00C14B91">
              <w:rPr>
                <w:b/>
              </w:rPr>
              <w:t xml:space="preserve">  PhD</w:t>
            </w:r>
          </w:p>
        </w:tc>
      </w:tr>
      <w:tr w:rsidR="001544FB" w:rsidRPr="00F52386" w:rsidTr="008D711E">
        <w:trPr>
          <w:trHeight w:val="300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2331" w:type="dxa"/>
            <w:vMerge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jc w:val="center"/>
            </w:pPr>
            <w:r w:rsidRPr="00F52386">
              <w:t>Sr. No.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jc w:val="center"/>
            </w:pPr>
            <w:r w:rsidRPr="00F52386">
              <w:t>Degree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jc w:val="center"/>
            </w:pPr>
            <w:r w:rsidRPr="00F52386">
              <w:t>Class Obtained</w:t>
            </w:r>
          </w:p>
        </w:tc>
      </w:tr>
      <w:tr w:rsidR="001544FB" w:rsidRPr="00F52386" w:rsidTr="008D711E">
        <w:trPr>
          <w:trHeight w:val="283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2331" w:type="dxa"/>
            <w:vMerge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B" w:rsidRPr="00F52386" w:rsidRDefault="00C14B91" w:rsidP="008D711E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>B.Sc.</w:t>
            </w:r>
            <w:r w:rsidR="001544FB" w:rsidRPr="00F52386">
              <w:rPr>
                <w:b/>
              </w:rPr>
              <w:t xml:space="preserve"> (Mathematics)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>Distinction</w:t>
            </w:r>
          </w:p>
        </w:tc>
      </w:tr>
      <w:tr w:rsidR="001544FB" w:rsidRPr="00F52386" w:rsidTr="008D711E">
        <w:trPr>
          <w:trHeight w:val="265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2331" w:type="dxa"/>
            <w:vMerge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>MCA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4FB" w:rsidRPr="00F52386" w:rsidRDefault="00C14B91" w:rsidP="00CD2B58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>Distinction</w:t>
            </w:r>
            <w:r>
              <w:rPr>
                <w:b/>
              </w:rPr>
              <w:t xml:space="preserve"> </w:t>
            </w:r>
          </w:p>
        </w:tc>
      </w:tr>
      <w:tr w:rsidR="001544FB" w:rsidRPr="00F52386" w:rsidTr="008D711E">
        <w:trPr>
          <w:trHeight w:val="141"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2331" w:type="dxa"/>
            <w:vMerge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</w:pPr>
          </w:p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FB" w:rsidRPr="00F52386" w:rsidRDefault="001544FB" w:rsidP="00C14B91">
            <w:pPr>
              <w:tabs>
                <w:tab w:val="left" w:pos="0"/>
                <w:tab w:val="left" w:pos="3600"/>
              </w:tabs>
              <w:jc w:val="center"/>
              <w:rPr>
                <w:b/>
              </w:rPr>
            </w:pPr>
            <w:r w:rsidRPr="00F52386">
              <w:rPr>
                <w:b/>
              </w:rPr>
              <w:t xml:space="preserve">PhD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d)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both"/>
            </w:pPr>
            <w:r w:rsidRPr="00F52386">
              <w:t xml:space="preserve">Total Experience 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1544F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0"/>
              </w:tabs>
              <w:ind w:left="360"/>
              <w:rPr>
                <w:b/>
              </w:rPr>
            </w:pPr>
            <w:r w:rsidRPr="00F52386">
              <w:t xml:space="preserve">Teaching: </w:t>
            </w:r>
            <w:r w:rsidR="00C14B91">
              <w:t xml:space="preserve"> </w:t>
            </w:r>
            <w:r w:rsidR="00C14B91">
              <w:rPr>
                <w:b/>
              </w:rPr>
              <w:t>9</w:t>
            </w:r>
            <w:r w:rsidRPr="00F52386">
              <w:rPr>
                <w:b/>
              </w:rPr>
              <w:t xml:space="preserve"> year </w:t>
            </w:r>
          </w:p>
          <w:p w:rsidR="001544FB" w:rsidRPr="00F52386" w:rsidRDefault="001544FB" w:rsidP="001544F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0"/>
              </w:tabs>
              <w:ind w:left="360"/>
              <w:rPr>
                <w:b/>
              </w:rPr>
            </w:pPr>
            <w:r w:rsidRPr="00F52386">
              <w:t xml:space="preserve">Industry  : </w:t>
            </w:r>
            <w:r w:rsidRPr="00F52386">
              <w:rPr>
                <w:b/>
              </w:rPr>
              <w:t>0</w:t>
            </w:r>
            <w:r w:rsidR="00C14B91">
              <w:rPr>
                <w:b/>
              </w:rPr>
              <w:t>4</w:t>
            </w:r>
          </w:p>
          <w:p w:rsidR="001544FB" w:rsidRPr="00F52386" w:rsidRDefault="001544FB" w:rsidP="00C14B91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0"/>
              </w:tabs>
              <w:ind w:left="360"/>
            </w:pPr>
            <w:r w:rsidRPr="00F52386">
              <w:t xml:space="preserve">Research : </w:t>
            </w:r>
            <w:r w:rsidRPr="00F52386">
              <w:rPr>
                <w:b/>
              </w:rPr>
              <w:t>0</w:t>
            </w:r>
            <w:r w:rsidR="00C14B91">
              <w:rPr>
                <w:b/>
              </w:rPr>
              <w:t>6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e)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Subject Specialization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both"/>
              <w:rPr>
                <w:b/>
              </w:rPr>
            </w:pPr>
            <w:r w:rsidRPr="00F52386">
              <w:rPr>
                <w:b/>
              </w:rPr>
              <w:t>COA,POPC++,OOPS, FDS, Ecommerce, Software Engineering I, Software Engineering II,VB, Operating System , RDBMS USING Oracle, Computer Network, Software Project Management, ERP, MOE, Distributed databases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g)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Research Paper Published  in Journal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A20F45">
            <w:pPr>
              <w:tabs>
                <w:tab w:val="left" w:pos="0"/>
                <w:tab w:val="left" w:pos="3600"/>
              </w:tabs>
              <w:jc w:val="both"/>
            </w:pPr>
            <w:r w:rsidRPr="00F52386">
              <w:t xml:space="preserve">National – </w:t>
            </w:r>
            <w:r w:rsidRPr="00F52386">
              <w:rPr>
                <w:b/>
              </w:rPr>
              <w:t>02</w:t>
            </w:r>
            <w:r w:rsidRPr="00F52386">
              <w:t xml:space="preserve">                                                          International -  </w:t>
            </w:r>
            <w:r w:rsidRPr="00F52386">
              <w:rPr>
                <w:b/>
              </w:rPr>
              <w:t>0</w:t>
            </w:r>
            <w:r w:rsidR="0029781C">
              <w:rPr>
                <w:b/>
              </w:rPr>
              <w:t>8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h)</w:t>
            </w:r>
          </w:p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 xml:space="preserve">Research Papers Presented </w:t>
            </w:r>
          </w:p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in Conferences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29781C">
            <w:pPr>
              <w:tabs>
                <w:tab w:val="left" w:pos="0"/>
                <w:tab w:val="left" w:pos="3600"/>
              </w:tabs>
              <w:jc w:val="both"/>
            </w:pPr>
            <w:r w:rsidRPr="00F52386">
              <w:t xml:space="preserve">National – </w:t>
            </w:r>
            <w:r w:rsidRPr="00F52386">
              <w:rPr>
                <w:b/>
              </w:rPr>
              <w:t>0</w:t>
            </w:r>
            <w:r w:rsidR="0029781C">
              <w:rPr>
                <w:b/>
              </w:rPr>
              <w:t>8</w:t>
            </w:r>
            <w:r w:rsidRPr="00F52386">
              <w:t xml:space="preserve">                                        </w:t>
            </w:r>
            <w:r w:rsidR="00A20F45">
              <w:t xml:space="preserve">             </w:t>
            </w:r>
            <w:r w:rsidRPr="00F52386">
              <w:t xml:space="preserve">International -  </w:t>
            </w:r>
            <w:r w:rsidRPr="00F52386">
              <w:rPr>
                <w:b/>
              </w:rPr>
              <w:t>02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i)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Conferences Attended</w:t>
            </w:r>
          </w:p>
        </w:tc>
        <w:tc>
          <w:tcPr>
            <w:tcW w:w="6858" w:type="dxa"/>
            <w:gridSpan w:val="3"/>
          </w:tcPr>
          <w:p w:rsidR="001544FB" w:rsidRPr="00F52386" w:rsidRDefault="0029781C" w:rsidP="008D711E">
            <w:pPr>
              <w:tabs>
                <w:tab w:val="left" w:pos="0"/>
                <w:tab w:val="left" w:pos="360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4110"/>
              </w:tabs>
            </w:pPr>
            <w:r w:rsidRPr="00F52386">
              <w:t>j)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4110"/>
              </w:tabs>
            </w:pPr>
            <w:r w:rsidRPr="00F52386">
              <w:t>Books Published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both"/>
              <w:rPr>
                <w:b/>
              </w:rPr>
            </w:pPr>
            <w:r w:rsidRPr="00F52386">
              <w:rPr>
                <w:b/>
              </w:rPr>
              <w:t xml:space="preserve"> -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k)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4110"/>
              </w:tabs>
            </w:pPr>
            <w:r w:rsidRPr="00F52386">
              <w:t xml:space="preserve">Seminars/Workshops </w:t>
            </w:r>
          </w:p>
          <w:p w:rsidR="001544FB" w:rsidRPr="00F52386" w:rsidRDefault="001544FB" w:rsidP="008D711E">
            <w:pPr>
              <w:tabs>
                <w:tab w:val="left" w:pos="4110"/>
              </w:tabs>
            </w:pPr>
            <w:r w:rsidRPr="00F52386">
              <w:t>attended</w:t>
            </w:r>
          </w:p>
        </w:tc>
        <w:tc>
          <w:tcPr>
            <w:tcW w:w="6858" w:type="dxa"/>
            <w:gridSpan w:val="3"/>
          </w:tcPr>
          <w:p w:rsidR="001544FB" w:rsidRPr="00F52386" w:rsidRDefault="0029781C" w:rsidP="0029781C">
            <w:pPr>
              <w:tabs>
                <w:tab w:val="left" w:pos="0"/>
                <w:tab w:val="left" w:pos="3600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l)</w:t>
            </w:r>
          </w:p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 xml:space="preserve">Teachers Training </w:t>
            </w:r>
          </w:p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Program attended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29781C">
            <w:pPr>
              <w:tabs>
                <w:tab w:val="left" w:pos="0"/>
                <w:tab w:val="left" w:pos="3600"/>
              </w:tabs>
              <w:jc w:val="both"/>
              <w:rPr>
                <w:b/>
              </w:rPr>
            </w:pPr>
            <w:r w:rsidRPr="00F52386">
              <w:rPr>
                <w:b/>
              </w:rPr>
              <w:t>0</w:t>
            </w:r>
            <w:r w:rsidR="0029781C">
              <w:rPr>
                <w:b/>
              </w:rPr>
              <w:t>2</w:t>
            </w:r>
          </w:p>
        </w:tc>
      </w:tr>
      <w:tr w:rsidR="001544FB" w:rsidRPr="00F52386" w:rsidTr="008D711E">
        <w:tc>
          <w:tcPr>
            <w:tcW w:w="570" w:type="dxa"/>
            <w:tcBorders>
              <w:righ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n)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</w:pPr>
            <w:r w:rsidRPr="00F52386">
              <w:t>Awards</w:t>
            </w:r>
          </w:p>
        </w:tc>
        <w:tc>
          <w:tcPr>
            <w:tcW w:w="6858" w:type="dxa"/>
            <w:gridSpan w:val="3"/>
          </w:tcPr>
          <w:p w:rsidR="001544FB" w:rsidRPr="00F52386" w:rsidRDefault="001544FB" w:rsidP="008D711E">
            <w:pPr>
              <w:tabs>
                <w:tab w:val="left" w:pos="0"/>
                <w:tab w:val="left" w:pos="3600"/>
              </w:tabs>
              <w:jc w:val="both"/>
              <w:rPr>
                <w:b/>
              </w:rPr>
            </w:pPr>
            <w:r w:rsidRPr="00F52386">
              <w:rPr>
                <w:b/>
              </w:rPr>
              <w:t>1</w:t>
            </w:r>
            <w:r w:rsidRPr="00F52386">
              <w:rPr>
                <w:b/>
                <w:vertAlign w:val="superscript"/>
              </w:rPr>
              <w:t>st</w:t>
            </w:r>
            <w:r w:rsidR="0029781C">
              <w:rPr>
                <w:b/>
              </w:rPr>
              <w:t xml:space="preserve"> rank in S</w:t>
            </w:r>
            <w:r w:rsidRPr="00F52386">
              <w:rPr>
                <w:b/>
              </w:rPr>
              <w:t>hivaji  university for MCA</w:t>
            </w:r>
          </w:p>
        </w:tc>
      </w:tr>
    </w:tbl>
    <w:p w:rsidR="0011142A" w:rsidRDefault="0011142A"/>
    <w:sectPr w:rsidR="0011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00A2E"/>
    <w:multiLevelType w:val="hybridMultilevel"/>
    <w:tmpl w:val="5B90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FB"/>
    <w:rsid w:val="0011142A"/>
    <w:rsid w:val="001544FB"/>
    <w:rsid w:val="0029781C"/>
    <w:rsid w:val="004E6398"/>
    <w:rsid w:val="006B74E3"/>
    <w:rsid w:val="00A20F45"/>
    <w:rsid w:val="00C14B91"/>
    <w:rsid w:val="00CD2B58"/>
    <w:rsid w:val="00D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FE047-440A-4EAE-BB3B-AAEF77F7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akshi116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</cp:revision>
  <dcterms:created xsi:type="dcterms:W3CDTF">2024-05-13T06:34:00Z</dcterms:created>
  <dcterms:modified xsi:type="dcterms:W3CDTF">2024-05-13T06:34:00Z</dcterms:modified>
</cp:coreProperties>
</file>