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42" w:rsidRPr="0064695D" w:rsidRDefault="00B3129E" w:rsidP="0064695D">
      <w:pPr>
        <w:rPr>
          <w:rFonts w:ascii="Times New Roman" w:hAnsi="Times New Roman" w:cs="Times New Roman"/>
        </w:rPr>
      </w:pPr>
      <w:r w:rsidRPr="0064695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CA36" wp14:editId="1AF77759">
                <wp:simplePos x="0" y="0"/>
                <wp:positionH relativeFrom="column">
                  <wp:posOffset>-257175</wp:posOffset>
                </wp:positionH>
                <wp:positionV relativeFrom="paragraph">
                  <wp:posOffset>-542925</wp:posOffset>
                </wp:positionV>
                <wp:extent cx="6609080" cy="694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242" w:rsidRPr="0064695D" w:rsidRDefault="00830242" w:rsidP="00830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Yashoda</w:t>
                            </w:r>
                            <w:proofErr w:type="spellEnd"/>
                            <w:r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Shikshan</w:t>
                            </w:r>
                            <w:proofErr w:type="spellEnd"/>
                            <w:r w:rsidR="0064695D"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Pra</w:t>
                            </w:r>
                            <w:r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sarak</w:t>
                            </w:r>
                            <w:proofErr w:type="spellEnd"/>
                            <w:r w:rsidR="0064695D"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Manadal's</w:t>
                            </w:r>
                            <w:proofErr w:type="spellEnd"/>
                          </w:p>
                          <w:p w:rsidR="00830242" w:rsidRPr="0064695D" w:rsidRDefault="00830242" w:rsidP="00830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YASHODA TECHNICAL CAMPUS,</w:t>
                            </w:r>
                            <w:r w:rsidR="0064695D"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SATARA</w:t>
                            </w:r>
                          </w:p>
                          <w:p w:rsidR="00830242" w:rsidRPr="0064695D" w:rsidRDefault="00830242" w:rsidP="00830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469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Faculty of MCA</w:t>
                            </w:r>
                          </w:p>
                          <w:p w:rsidR="00830242" w:rsidRDefault="00830242" w:rsidP="00830242">
                            <w:pPr>
                              <w:jc w:val="center"/>
                            </w:pPr>
                          </w:p>
                          <w:p w:rsidR="0064695D" w:rsidRDefault="0064695D" w:rsidP="008302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25pt;margin-top:-42.75pt;width:520.4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06swIAALk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3DSNAOWvTARoNu5YgubXWGXqfgdN+Dmxnh2Hpaprq/k+VXjYRcNVRs2Y1ScmgYrSC70N70z65O&#10;ONqCbIYPsoIwdGekAxpr1VlAKAYCdOjS46kzNpUSDuM4SIIFmEqwxQkJosiFoOnxdq+0ecdkh+wi&#10;wwo679Dp/k4bmw1Njy42mJAFb1vX/VY8OwDH6QRiw1Vrs1m4Zv5IgmS9WC+IR2bx2iNBnns3xYp4&#10;cRHOo/wyX63y8KeNG5K04VXFhA1zFFZI/qxxB4lPkjhJS8uWVxbOpqTVdrNqFdpTEHbhvkNBztz8&#10;52m4IgCXF5TCGQluZ4lXxIu5RwoSeck8WHhBmNwmcUASkhfPKd1xwf6dEhoynESzaBLTb7kF7nvN&#10;jaYdNzA6Wt5leHFyoqmV4FpUrrWG8nZan5XCpv9UCmj3sdFOsFajk1rNuBkBxap4I6tHkK6SoCwQ&#10;Icw7WDRSfcdogNmRYf1tRxXDqH0vQP5JSIgdNm5DovkMNurcsjm3UFECVIYNRtNyZaYBtesV3zYQ&#10;aXpwQt7Ak6m5U/NTVoeHBvPBkTrMMjuAzvfO62niLn8BAAD//wMAUEsDBBQABgAIAAAAIQAwnU9u&#10;3gAAAAsBAAAPAAAAZHJzL2Rvd25yZXYueG1sTI9NT8MwDIbvSPyHyEjctmQfRaU0nRCIKxMDJu2W&#10;NV5brXGqJlvLv8c7bbfX8qPXj/PV6Fpxxj40njTMpgoEUultQ5WGn++PSQoiREPWtJ5Qwx8GWBX3&#10;d7nJrB/oC8+bWAkuoZAZDXWMXSZlKGt0Jkx9h8S7g++diTz2lbS9GbjctXKu1JN0piG+UJsO32os&#10;j5uT0/D7edhtl2pdvbukG/yoJLlnqfXjw/j6AiLiGK8wXPRZHQp22vsT2SBaDZOlShjlkCYcLoRS&#10;agFir2G+SEEWubz9ofgHAAD//wMAUEsBAi0AFAAGAAgAAAAhALaDOJL+AAAA4QEAABMAAAAAAAAA&#10;AAAAAAAAAAAAAFtDb250ZW50X1R5cGVzXS54bWxQSwECLQAUAAYACAAAACEAOP0h/9YAAACUAQAA&#10;CwAAAAAAAAAAAAAAAAAvAQAAX3JlbHMvLnJlbHNQSwECLQAUAAYACAAAACEArY0NOrMCAAC5BQAA&#10;DgAAAAAAAAAAAAAAAAAuAgAAZHJzL2Uyb0RvYy54bWxQSwECLQAUAAYACAAAACEAMJ1Pbt4AAAAL&#10;AQAADwAAAAAAAAAAAAAAAAANBQAAZHJzL2Rvd25yZXYueG1sUEsFBgAAAAAEAAQA8wAAABgGAAAA&#10;AA==&#10;" filled="f" stroked="f">
                <v:textbox>
                  <w:txbxContent>
                    <w:p w:rsidR="00830242" w:rsidRPr="0064695D" w:rsidRDefault="00830242" w:rsidP="00830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Yashoda</w:t>
                      </w:r>
                      <w:proofErr w:type="spellEnd"/>
                      <w:r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Shikshan</w:t>
                      </w:r>
                      <w:proofErr w:type="spellEnd"/>
                      <w:r w:rsidR="0064695D"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Pra</w:t>
                      </w:r>
                      <w:r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sarak</w:t>
                      </w:r>
                      <w:proofErr w:type="spellEnd"/>
                      <w:r w:rsidR="0064695D"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Manadal's</w:t>
                      </w:r>
                      <w:proofErr w:type="spellEnd"/>
                    </w:p>
                    <w:p w:rsidR="00830242" w:rsidRPr="0064695D" w:rsidRDefault="00830242" w:rsidP="00830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YASHODA TECHNICAL CAMPUS,</w:t>
                      </w:r>
                      <w:r w:rsidR="0064695D"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SATARA</w:t>
                      </w:r>
                    </w:p>
                    <w:p w:rsidR="00830242" w:rsidRPr="0064695D" w:rsidRDefault="00830242" w:rsidP="00830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469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Faculty of MCA</w:t>
                      </w:r>
                    </w:p>
                    <w:p w:rsidR="00830242" w:rsidRDefault="00830242" w:rsidP="00830242">
                      <w:pPr>
                        <w:jc w:val="center"/>
                      </w:pPr>
                    </w:p>
                    <w:p w:rsidR="0064695D" w:rsidRDefault="0064695D" w:rsidP="008302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59C7" w:rsidRPr="0064695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A6361" wp14:editId="7DB3561A">
                <wp:simplePos x="0" y="0"/>
                <wp:positionH relativeFrom="column">
                  <wp:posOffset>-416560</wp:posOffset>
                </wp:positionH>
                <wp:positionV relativeFrom="paragraph">
                  <wp:posOffset>-543560</wp:posOffset>
                </wp:positionV>
                <wp:extent cx="6898640" cy="612775"/>
                <wp:effectExtent l="12065" t="8890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640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2.8pt;margin-top:-42.8pt;width:543.2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zKLQIAAGAEAAAOAAAAZHJzL2Uyb0RvYy54bWysVMFu2zAMvQ/YPwi6r46NxGmMOkWRrsOA&#10;bivW7QMUSY61yaJGKXG6ry8tu1267TTMB4EUyUfykfLF5bGz7KAxGHA1z89mnGknQRm3q/nXLzdv&#10;zjkLUTglLDhd8wcd+OX69auL3le6gBas0sgIxIWq9zVvY/RVlgXZ6k6EM/DakbEB7EQkFXeZQtET&#10;emezYjYrsx5QeQSpQ6Db69HI1wm/abSMn5om6Mhszam2mE5M53Y4s/WFqHYofGvkVIb4hyo6YRwl&#10;fYa6FlGwPZo/oDojEQI08UxCl0HTGKlTD9RNPvutm/tWeJ16IXKCf6Yp/D9Y+fFwh8yomhecOdHR&#10;iK72EVJmVgz09D5U5HXv73BoMPhbkN8Dc7BphdvpK0ToWy0UFZUP/tmLgEEJFMq2/QdQhC4IPTF1&#10;bLAbAIkDdkwDeXgeiD5GJumyPF+dl3OamyRbmRfL5SKlENVTtMcQ32no2CDUHGHv1GeaekohDrch&#10;pqmoqTehvnHWdJZmfBCW5WVZLifEyTkT1RNmahesUTfG2qTgbruxyCi05jfpm4LDqZt1rK/5alEs&#10;UhUvbOEUYpa+v0GkPtJuDtS+dSrJURg7ylSldRPXA73jmLagHohqhHHN6VmS0AL+5KynFa95+LEX&#10;qDmz7x2Na5XPB25jUuaLZUEKnlq2pxbhJEHVPHI2ips4vqO9R7NrKVOe2nUwLFBj4tMujFVNxdIa&#10;k/TinZzqyevXj2H9CAAA//8DAFBLAwQUAAYACAAAACEA94sU+dsAAAALAQAADwAAAGRycy9kb3du&#10;cmV2LnhtbEyPwU7DMBBE70j8g7VI3FqbSo3aEKdCSHBFBA4cnXhJIuJ1ajtp4OvZnOA2ox3NvilO&#10;ixvEjCH2njTcbRUIpMbbnloN729PmwOImAxZM3hCDd8Y4VReXxUmt/5CrzhXqRVcQjE3GrqUxlzK&#10;2HToTNz6EYlvnz44k9iGVtpgLlzuBrlTKpPO9MQfOjPiY4fNVzU5DY1Vkwof88ux3qfqZ57OJJ/P&#10;Wt/eLA/3IBIu6S8MKz6jQ8lMtZ/IRjFo2GT7jKMsDqtYE2qneE29qiPIspD/N5S/AAAA//8DAFBL&#10;AQItABQABgAIAAAAIQC2gziS/gAAAOEBAAATAAAAAAAAAAAAAAAAAAAAAABbQ29udGVudF9UeXBl&#10;c10ueG1sUEsBAi0AFAAGAAgAAAAhADj9If/WAAAAlAEAAAsAAAAAAAAAAAAAAAAALwEAAF9yZWxz&#10;Ly5yZWxzUEsBAi0AFAAGAAgAAAAhADzGPMotAgAAYAQAAA4AAAAAAAAAAAAAAAAALgIAAGRycy9l&#10;Mm9Eb2MueG1sUEsBAi0AFAAGAAgAAAAhAPeLFPnbAAAACwEAAA8AAAAAAAAAAAAAAAAAhwQAAGRy&#10;cy9kb3ducmV2LnhtbFBLBQYAAAAABAAEAPMAAACPBQAAAAA=&#10;"/>
            </w:pict>
          </mc:Fallback>
        </mc:AlternateContent>
      </w:r>
    </w:p>
    <w:p w:rsidR="00830242" w:rsidRPr="0064695D" w:rsidRDefault="00352EE2" w:rsidP="00830242">
      <w:pPr>
        <w:ind w:left="2160" w:firstLine="720"/>
        <w:jc w:val="both"/>
        <w:rPr>
          <w:rFonts w:ascii="Times New Roman" w:hAnsi="Times New Roman" w:cs="Times New Roman"/>
          <w:sz w:val="32"/>
          <w:u w:val="single"/>
        </w:rPr>
      </w:pPr>
      <w:r w:rsidRPr="0064695D">
        <w:rPr>
          <w:rFonts w:ascii="Times New Roman" w:hAnsi="Times New Roman" w:cs="Times New Roman"/>
          <w:sz w:val="32"/>
        </w:rPr>
        <w:t xml:space="preserve">          </w:t>
      </w:r>
      <w:r w:rsidR="00830242" w:rsidRPr="0064695D">
        <w:rPr>
          <w:rFonts w:ascii="Times New Roman" w:hAnsi="Times New Roman" w:cs="Times New Roman"/>
          <w:sz w:val="32"/>
          <w:u w:val="single"/>
        </w:rPr>
        <w:t xml:space="preserve">RESULT ANALYSIS </w:t>
      </w:r>
    </w:p>
    <w:p w:rsidR="00830242" w:rsidRPr="0064695D" w:rsidRDefault="00501353" w:rsidP="00830242">
      <w:pPr>
        <w:jc w:val="center"/>
        <w:rPr>
          <w:rFonts w:ascii="Times New Roman" w:hAnsi="Times New Roman" w:cs="Times New Roman"/>
          <w:sz w:val="32"/>
          <w:u w:val="single"/>
        </w:rPr>
      </w:pPr>
      <w:r w:rsidRPr="0064695D">
        <w:rPr>
          <w:rFonts w:ascii="Times New Roman" w:hAnsi="Times New Roman" w:cs="Times New Roman"/>
          <w:sz w:val="32"/>
          <w:u w:val="single"/>
        </w:rPr>
        <w:t xml:space="preserve">Result Analysis of </w:t>
      </w:r>
      <w:r w:rsidR="00A3434E" w:rsidRPr="0064695D">
        <w:rPr>
          <w:rFonts w:ascii="Times New Roman" w:hAnsi="Times New Roman" w:cs="Times New Roman"/>
          <w:sz w:val="32"/>
          <w:u w:val="single"/>
        </w:rPr>
        <w:t>MCA</w:t>
      </w:r>
      <w:r w:rsidR="00763B77" w:rsidRPr="0064695D">
        <w:rPr>
          <w:rFonts w:ascii="Times New Roman" w:hAnsi="Times New Roman" w:cs="Times New Roman"/>
          <w:sz w:val="32"/>
          <w:u w:val="single"/>
        </w:rPr>
        <w:t xml:space="preserve"> II</w:t>
      </w:r>
      <w:r w:rsidR="00A3434E" w:rsidRPr="0064695D">
        <w:rPr>
          <w:rFonts w:ascii="Times New Roman" w:hAnsi="Times New Roman" w:cs="Times New Roman"/>
          <w:sz w:val="32"/>
          <w:u w:val="single"/>
        </w:rPr>
        <w:t>-</w:t>
      </w:r>
      <w:r w:rsidR="0081071A" w:rsidRPr="0064695D">
        <w:rPr>
          <w:rFonts w:ascii="Times New Roman" w:hAnsi="Times New Roman" w:cs="Times New Roman"/>
          <w:sz w:val="32"/>
          <w:u w:val="single"/>
        </w:rPr>
        <w:t>(SEM</w:t>
      </w:r>
      <w:r w:rsidR="00BA5F48" w:rsidRPr="0064695D">
        <w:rPr>
          <w:rFonts w:ascii="Times New Roman" w:hAnsi="Times New Roman" w:cs="Times New Roman"/>
          <w:sz w:val="32"/>
          <w:u w:val="single"/>
        </w:rPr>
        <w:t>-</w:t>
      </w:r>
      <w:r w:rsidR="00A3434E" w:rsidRPr="0064695D">
        <w:rPr>
          <w:rFonts w:ascii="Times New Roman" w:hAnsi="Times New Roman" w:cs="Times New Roman"/>
          <w:sz w:val="32"/>
          <w:u w:val="single"/>
        </w:rPr>
        <w:t>I</w:t>
      </w:r>
      <w:r w:rsidR="00763B77" w:rsidRPr="0064695D">
        <w:rPr>
          <w:rFonts w:ascii="Times New Roman" w:hAnsi="Times New Roman" w:cs="Times New Roman"/>
          <w:sz w:val="32"/>
          <w:u w:val="single"/>
        </w:rPr>
        <w:t>II</w:t>
      </w:r>
      <w:r w:rsidR="00A3434E" w:rsidRPr="0064695D">
        <w:rPr>
          <w:rFonts w:ascii="Times New Roman" w:hAnsi="Times New Roman" w:cs="Times New Roman"/>
          <w:sz w:val="32"/>
          <w:u w:val="single"/>
        </w:rPr>
        <w:t>) 2022-2023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226"/>
        <w:gridCol w:w="1215"/>
        <w:gridCol w:w="1337"/>
        <w:gridCol w:w="1188"/>
        <w:gridCol w:w="1210"/>
        <w:gridCol w:w="1193"/>
        <w:gridCol w:w="1223"/>
        <w:gridCol w:w="1722"/>
      </w:tblGrid>
      <w:tr w:rsidR="00380CBC" w:rsidRPr="0064695D" w:rsidTr="0064695D">
        <w:trPr>
          <w:trHeight w:val="365"/>
        </w:trPr>
        <w:tc>
          <w:tcPr>
            <w:tcW w:w="1228" w:type="dxa"/>
            <w:vMerge w:val="restart"/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4695D">
              <w:rPr>
                <w:rFonts w:ascii="Times New Roman" w:hAnsi="Times New Roman" w:cs="Times New Roman"/>
                <w:b/>
              </w:rPr>
              <w:t>NO. Of student appeared</w:t>
            </w:r>
          </w:p>
        </w:tc>
        <w:tc>
          <w:tcPr>
            <w:tcW w:w="1220" w:type="dxa"/>
            <w:vMerge w:val="restart"/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No. of student passed</w:t>
            </w:r>
          </w:p>
        </w:tc>
        <w:tc>
          <w:tcPr>
            <w:tcW w:w="4908" w:type="dxa"/>
            <w:gridSpan w:val="4"/>
            <w:tcBorders>
              <w:bottom w:val="single" w:sz="4" w:space="0" w:color="auto"/>
            </w:tcBorders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Passing Details</w:t>
            </w:r>
          </w:p>
        </w:tc>
        <w:tc>
          <w:tcPr>
            <w:tcW w:w="1227" w:type="dxa"/>
            <w:vMerge w:val="restart"/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731" w:type="dxa"/>
            <w:vMerge w:val="restart"/>
          </w:tcPr>
          <w:p w:rsidR="00830242" w:rsidRPr="0064695D" w:rsidRDefault="0064695D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Percentage of passing (</w:t>
            </w:r>
            <w:r w:rsidR="00830242" w:rsidRPr="0064695D">
              <w:rPr>
                <w:rFonts w:ascii="Times New Roman" w:hAnsi="Times New Roman" w:cs="Times New Roman"/>
                <w:b/>
                <w:sz w:val="24"/>
              </w:rPr>
              <w:t>%)</w:t>
            </w:r>
          </w:p>
        </w:tc>
      </w:tr>
      <w:tr w:rsidR="00830242" w:rsidRPr="0064695D" w:rsidTr="0064695D">
        <w:trPr>
          <w:trHeight w:val="492"/>
        </w:trPr>
        <w:tc>
          <w:tcPr>
            <w:tcW w:w="1228" w:type="dxa"/>
            <w:vMerge/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1220" w:type="dxa"/>
            <w:vMerge/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Distinction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First Class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830242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ATKT</w:t>
            </w:r>
          </w:p>
        </w:tc>
        <w:tc>
          <w:tcPr>
            <w:tcW w:w="1227" w:type="dxa"/>
            <w:vMerge/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Merge/>
          </w:tcPr>
          <w:p w:rsidR="00830242" w:rsidRPr="0064695D" w:rsidRDefault="00830242" w:rsidP="008302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0242" w:rsidRPr="0064695D" w:rsidTr="0064695D">
        <w:trPr>
          <w:trHeight w:val="350"/>
        </w:trPr>
        <w:tc>
          <w:tcPr>
            <w:tcW w:w="1228" w:type="dxa"/>
          </w:tcPr>
          <w:p w:rsidR="00830242" w:rsidRPr="0064695D" w:rsidRDefault="003950F6" w:rsidP="00830242">
            <w:pPr>
              <w:jc w:val="center"/>
              <w:rPr>
                <w:rFonts w:ascii="Times New Roman" w:hAnsi="Times New Roman" w:cs="Times New Roman"/>
              </w:rPr>
            </w:pPr>
            <w:r w:rsidRPr="0064695D">
              <w:rPr>
                <w:rFonts w:ascii="Times New Roman" w:hAnsi="Times New Roman" w:cs="Times New Roman"/>
              </w:rPr>
              <w:t>6</w:t>
            </w:r>
            <w:r w:rsidR="00A3434E" w:rsidRPr="00646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0" w:type="dxa"/>
          </w:tcPr>
          <w:p w:rsidR="00830242" w:rsidRPr="0064695D" w:rsidRDefault="00A3434E" w:rsidP="00830242">
            <w:pPr>
              <w:jc w:val="center"/>
              <w:rPr>
                <w:rFonts w:ascii="Times New Roman" w:hAnsi="Times New Roman" w:cs="Times New Roman"/>
              </w:rPr>
            </w:pPr>
            <w:r w:rsidRPr="006469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4" w:type="dxa"/>
          </w:tcPr>
          <w:p w:rsidR="00830242" w:rsidRPr="0064695D" w:rsidRDefault="00A3434E" w:rsidP="00830242">
            <w:pPr>
              <w:jc w:val="center"/>
              <w:rPr>
                <w:rFonts w:ascii="Times New Roman" w:hAnsi="Times New Roman" w:cs="Times New Roman"/>
              </w:rPr>
            </w:pPr>
            <w:r w:rsidRPr="00646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830242" w:rsidRPr="0064695D" w:rsidRDefault="00865E78" w:rsidP="00830242">
            <w:pPr>
              <w:jc w:val="center"/>
              <w:rPr>
                <w:rFonts w:ascii="Times New Roman" w:hAnsi="Times New Roman" w:cs="Times New Roman"/>
              </w:rPr>
            </w:pPr>
            <w:r w:rsidRPr="006469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6" w:type="dxa"/>
          </w:tcPr>
          <w:p w:rsidR="00830242" w:rsidRPr="0064695D" w:rsidRDefault="00495ACE" w:rsidP="00830242">
            <w:pPr>
              <w:jc w:val="center"/>
              <w:rPr>
                <w:rFonts w:ascii="Times New Roman" w:hAnsi="Times New Roman" w:cs="Times New Roman"/>
              </w:rPr>
            </w:pPr>
            <w:r w:rsidRPr="006469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0" w:type="dxa"/>
          </w:tcPr>
          <w:p w:rsidR="00830242" w:rsidRPr="0064695D" w:rsidRDefault="00C15165" w:rsidP="0016734C">
            <w:pPr>
              <w:rPr>
                <w:rFonts w:ascii="Times New Roman" w:hAnsi="Times New Roman" w:cs="Times New Roman"/>
              </w:rPr>
            </w:pPr>
            <w:r w:rsidRPr="0064695D">
              <w:rPr>
                <w:rFonts w:ascii="Times New Roman" w:hAnsi="Times New Roman" w:cs="Times New Roman"/>
              </w:rPr>
              <w:t xml:space="preserve">      </w:t>
            </w:r>
            <w:r w:rsidR="00E21492" w:rsidRPr="006469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7" w:type="dxa"/>
          </w:tcPr>
          <w:p w:rsidR="00830242" w:rsidRPr="0064695D" w:rsidRDefault="00E21492" w:rsidP="00830242">
            <w:pPr>
              <w:jc w:val="center"/>
              <w:rPr>
                <w:rFonts w:ascii="Times New Roman" w:hAnsi="Times New Roman" w:cs="Times New Roman"/>
              </w:rPr>
            </w:pPr>
            <w:r w:rsidRPr="006469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31" w:type="dxa"/>
          </w:tcPr>
          <w:p w:rsidR="00830242" w:rsidRPr="0064695D" w:rsidRDefault="00C15165" w:rsidP="00032E5F">
            <w:pPr>
              <w:rPr>
                <w:rFonts w:ascii="Times New Roman" w:hAnsi="Times New Roman" w:cs="Times New Roman"/>
              </w:rPr>
            </w:pPr>
            <w:r w:rsidRPr="0064695D">
              <w:rPr>
                <w:rFonts w:ascii="Times New Roman" w:hAnsi="Times New Roman" w:cs="Times New Roman"/>
              </w:rPr>
              <w:t xml:space="preserve">       </w:t>
            </w:r>
            <w:r w:rsidR="0064695D" w:rsidRPr="0064695D">
              <w:rPr>
                <w:rFonts w:ascii="Times New Roman" w:hAnsi="Times New Roman" w:cs="Times New Roman"/>
              </w:rPr>
              <w:t>65.15 %</w:t>
            </w:r>
          </w:p>
        </w:tc>
      </w:tr>
    </w:tbl>
    <w:p w:rsidR="00380CBC" w:rsidRPr="0064695D" w:rsidRDefault="00352EE2" w:rsidP="00BE7241">
      <w:pPr>
        <w:rPr>
          <w:rFonts w:ascii="Times New Roman" w:hAnsi="Times New Roman" w:cs="Times New Roman"/>
          <w:b/>
          <w:sz w:val="32"/>
          <w:u w:val="single"/>
        </w:rPr>
      </w:pPr>
      <w:r w:rsidRPr="0064695D">
        <w:rPr>
          <w:rFonts w:ascii="Times New Roman" w:hAnsi="Times New Roman" w:cs="Times New Roman"/>
          <w:sz w:val="32"/>
        </w:rPr>
        <w:t xml:space="preserve">                                 </w:t>
      </w:r>
      <w:r w:rsidR="0081071A" w:rsidRPr="0064695D">
        <w:rPr>
          <w:rFonts w:ascii="Times New Roman" w:hAnsi="Times New Roman" w:cs="Times New Roman"/>
          <w:sz w:val="32"/>
          <w:u w:val="single"/>
        </w:rPr>
        <w:t>Toppers of MCA</w:t>
      </w:r>
      <w:r w:rsidR="00885993" w:rsidRPr="0064695D">
        <w:rPr>
          <w:rFonts w:ascii="Times New Roman" w:hAnsi="Times New Roman" w:cs="Times New Roman"/>
          <w:sz w:val="32"/>
          <w:u w:val="single"/>
        </w:rPr>
        <w:t>–</w:t>
      </w:r>
      <w:r w:rsidR="0081071A" w:rsidRPr="0064695D">
        <w:rPr>
          <w:rFonts w:ascii="Times New Roman" w:hAnsi="Times New Roman" w:cs="Times New Roman"/>
          <w:sz w:val="32"/>
          <w:u w:val="single"/>
        </w:rPr>
        <w:t>I</w:t>
      </w:r>
      <w:r w:rsidR="003D1CD1" w:rsidRPr="0064695D">
        <w:rPr>
          <w:rFonts w:ascii="Times New Roman" w:hAnsi="Times New Roman" w:cs="Times New Roman"/>
          <w:sz w:val="32"/>
          <w:u w:val="single"/>
        </w:rPr>
        <w:t>I</w:t>
      </w:r>
      <w:r w:rsidRPr="0064695D">
        <w:rPr>
          <w:rFonts w:ascii="Times New Roman" w:hAnsi="Times New Roman" w:cs="Times New Roman"/>
          <w:sz w:val="32"/>
          <w:u w:val="single"/>
        </w:rPr>
        <w:t xml:space="preserve"> </w:t>
      </w:r>
      <w:r w:rsidR="0081071A" w:rsidRPr="0064695D">
        <w:rPr>
          <w:rFonts w:ascii="Times New Roman" w:hAnsi="Times New Roman" w:cs="Times New Roman"/>
          <w:sz w:val="32"/>
          <w:u w:val="single"/>
        </w:rPr>
        <w:t>(SEM</w:t>
      </w:r>
      <w:r w:rsidR="00B62F71" w:rsidRPr="0064695D">
        <w:rPr>
          <w:rFonts w:ascii="Times New Roman" w:hAnsi="Times New Roman" w:cs="Times New Roman"/>
          <w:sz w:val="32"/>
          <w:u w:val="single"/>
        </w:rPr>
        <w:t>-</w:t>
      </w:r>
      <w:r w:rsidR="003D1CD1" w:rsidRPr="0064695D">
        <w:rPr>
          <w:rFonts w:ascii="Times New Roman" w:hAnsi="Times New Roman" w:cs="Times New Roman"/>
          <w:sz w:val="32"/>
          <w:u w:val="single"/>
        </w:rPr>
        <w:t>III) 2022</w:t>
      </w:r>
      <w:r w:rsidR="00380CBC" w:rsidRPr="0064695D">
        <w:rPr>
          <w:rFonts w:ascii="Times New Roman" w:hAnsi="Times New Roman" w:cs="Times New Roman"/>
          <w:sz w:val="32"/>
          <w:u w:val="single"/>
        </w:rPr>
        <w:t>-202</w:t>
      </w:r>
      <w:r w:rsidR="003D1CD1" w:rsidRPr="0064695D">
        <w:rPr>
          <w:rFonts w:ascii="Times New Roman" w:hAnsi="Times New Roman" w:cs="Times New Roman"/>
          <w:sz w:val="32"/>
          <w:u w:val="single"/>
        </w:rPr>
        <w:t>3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738"/>
        <w:gridCol w:w="3690"/>
        <w:gridCol w:w="2340"/>
        <w:gridCol w:w="3546"/>
      </w:tblGrid>
      <w:tr w:rsidR="0030598A" w:rsidRPr="0064695D" w:rsidTr="0064695D">
        <w:trPr>
          <w:trHeight w:val="377"/>
        </w:trPr>
        <w:tc>
          <w:tcPr>
            <w:tcW w:w="738" w:type="dxa"/>
          </w:tcPr>
          <w:p w:rsidR="0030598A" w:rsidRPr="0064695D" w:rsidRDefault="0030598A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  <w:p w:rsidR="0030598A" w:rsidRPr="0064695D" w:rsidRDefault="0030598A" w:rsidP="00EC25D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30598A" w:rsidRPr="0064695D" w:rsidRDefault="0030598A" w:rsidP="00EC2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2340" w:type="dxa"/>
          </w:tcPr>
          <w:p w:rsidR="0030598A" w:rsidRPr="0064695D" w:rsidRDefault="0064695D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="0030598A" w:rsidRPr="0064695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3546" w:type="dxa"/>
          </w:tcPr>
          <w:p w:rsidR="0030598A" w:rsidRPr="0064695D" w:rsidRDefault="0030598A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30598A" w:rsidRPr="0064695D" w:rsidTr="0064695D">
        <w:tc>
          <w:tcPr>
            <w:tcW w:w="738" w:type="dxa"/>
          </w:tcPr>
          <w:p w:rsidR="0030598A" w:rsidRPr="0064695D" w:rsidRDefault="0030598A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30598A" w:rsidRPr="0064695D" w:rsidRDefault="00C15165" w:rsidP="00C151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SUTAR SHUBHAM GOVIN</w:t>
            </w:r>
            <w:r w:rsidR="0064695D" w:rsidRPr="0064695D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340" w:type="dxa"/>
          </w:tcPr>
          <w:p w:rsidR="0030598A" w:rsidRPr="0064695D" w:rsidRDefault="00C15165" w:rsidP="0083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3546" w:type="dxa"/>
          </w:tcPr>
          <w:p w:rsidR="0030598A" w:rsidRPr="0064695D" w:rsidRDefault="00C15165" w:rsidP="006B0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75.75</w:t>
            </w:r>
          </w:p>
        </w:tc>
      </w:tr>
      <w:tr w:rsidR="0030598A" w:rsidRPr="0064695D" w:rsidTr="0064695D">
        <w:tc>
          <w:tcPr>
            <w:tcW w:w="738" w:type="dxa"/>
          </w:tcPr>
          <w:p w:rsidR="0030598A" w:rsidRPr="0064695D" w:rsidRDefault="0030598A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30598A" w:rsidRPr="0064695D" w:rsidRDefault="00C15165" w:rsidP="006B0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PATIL KAJAL SANJAY</w:t>
            </w:r>
          </w:p>
        </w:tc>
        <w:tc>
          <w:tcPr>
            <w:tcW w:w="2340" w:type="dxa"/>
          </w:tcPr>
          <w:p w:rsidR="0030598A" w:rsidRPr="0064695D" w:rsidRDefault="00C15165" w:rsidP="0083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3546" w:type="dxa"/>
          </w:tcPr>
          <w:p w:rsidR="0030598A" w:rsidRPr="0064695D" w:rsidRDefault="00C15165" w:rsidP="00B95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74.38</w:t>
            </w:r>
          </w:p>
        </w:tc>
      </w:tr>
      <w:tr w:rsidR="0030598A" w:rsidRPr="0064695D" w:rsidTr="0064695D">
        <w:tc>
          <w:tcPr>
            <w:tcW w:w="738" w:type="dxa"/>
          </w:tcPr>
          <w:p w:rsidR="0030598A" w:rsidRPr="0064695D" w:rsidRDefault="0030598A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30598A" w:rsidRPr="0064695D" w:rsidRDefault="00C15165" w:rsidP="006B0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DESAI HARSH</w:t>
            </w:r>
            <w:r w:rsidR="0064695D" w:rsidRPr="0064695D">
              <w:rPr>
                <w:rFonts w:ascii="Times New Roman" w:hAnsi="Times New Roman" w:cs="Times New Roman"/>
                <w:color w:val="000000"/>
              </w:rPr>
              <w:t>ADA SHRIKANT</w:t>
            </w:r>
          </w:p>
        </w:tc>
        <w:tc>
          <w:tcPr>
            <w:tcW w:w="2340" w:type="dxa"/>
          </w:tcPr>
          <w:p w:rsidR="0030598A" w:rsidRPr="0064695D" w:rsidRDefault="00763B77" w:rsidP="0083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3546" w:type="dxa"/>
          </w:tcPr>
          <w:p w:rsidR="0030598A" w:rsidRPr="0064695D" w:rsidRDefault="00C15165" w:rsidP="00B95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95D">
              <w:rPr>
                <w:rFonts w:ascii="Times New Roman" w:hAnsi="Times New Roman" w:cs="Times New Roman"/>
                <w:color w:val="000000"/>
              </w:rPr>
              <w:t>74.38</w:t>
            </w:r>
          </w:p>
        </w:tc>
      </w:tr>
    </w:tbl>
    <w:p w:rsidR="00A430EC" w:rsidRPr="0064695D" w:rsidRDefault="00A430EC" w:rsidP="00BE7241">
      <w:pPr>
        <w:rPr>
          <w:rFonts w:ascii="Times New Roman" w:hAnsi="Times New Roman" w:cs="Times New Roman"/>
          <w:sz w:val="32"/>
        </w:rPr>
      </w:pPr>
    </w:p>
    <w:p w:rsidR="00380CBC" w:rsidRPr="0064695D" w:rsidRDefault="0064695D" w:rsidP="00BE7241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              </w:t>
      </w:r>
      <w:r w:rsidR="00380CBC" w:rsidRPr="0064695D">
        <w:rPr>
          <w:rFonts w:ascii="Times New Roman" w:hAnsi="Times New Roman" w:cs="Times New Roman"/>
          <w:sz w:val="32"/>
          <w:u w:val="single"/>
        </w:rPr>
        <w:t>Subject</w:t>
      </w:r>
      <w:r w:rsidR="00885993" w:rsidRPr="0064695D">
        <w:rPr>
          <w:rFonts w:ascii="Times New Roman" w:hAnsi="Times New Roman" w:cs="Times New Roman"/>
          <w:sz w:val="32"/>
          <w:u w:val="single"/>
        </w:rPr>
        <w:t xml:space="preserve"> Wise Result Analysis for MCA-</w:t>
      </w:r>
      <w:r w:rsidR="004150F2" w:rsidRPr="0064695D">
        <w:rPr>
          <w:rFonts w:ascii="Times New Roman" w:hAnsi="Times New Roman" w:cs="Times New Roman"/>
          <w:sz w:val="32"/>
          <w:u w:val="single"/>
        </w:rPr>
        <w:t>II (</w:t>
      </w:r>
      <w:r w:rsidR="00DC6667" w:rsidRPr="0064695D">
        <w:rPr>
          <w:rFonts w:ascii="Times New Roman" w:hAnsi="Times New Roman" w:cs="Times New Roman"/>
          <w:sz w:val="32"/>
          <w:u w:val="single"/>
        </w:rPr>
        <w:t>SEM</w:t>
      </w:r>
      <w:r w:rsidR="00BA5F48" w:rsidRPr="0064695D">
        <w:rPr>
          <w:rFonts w:ascii="Times New Roman" w:hAnsi="Times New Roman" w:cs="Times New Roman"/>
          <w:sz w:val="32"/>
          <w:u w:val="single"/>
        </w:rPr>
        <w:t>-</w:t>
      </w:r>
      <w:r w:rsidR="009B5D7A" w:rsidRPr="0064695D">
        <w:rPr>
          <w:rFonts w:ascii="Times New Roman" w:hAnsi="Times New Roman" w:cs="Times New Roman"/>
          <w:sz w:val="32"/>
          <w:u w:val="single"/>
        </w:rPr>
        <w:t>II</w:t>
      </w:r>
      <w:r w:rsidR="009033B3" w:rsidRPr="0064695D">
        <w:rPr>
          <w:rFonts w:ascii="Times New Roman" w:hAnsi="Times New Roman" w:cs="Times New Roman"/>
          <w:sz w:val="32"/>
          <w:u w:val="single"/>
        </w:rPr>
        <w:t>I)</w:t>
      </w:r>
      <w:r>
        <w:rPr>
          <w:rFonts w:ascii="Times New Roman" w:hAnsi="Times New Roman" w:cs="Times New Roman"/>
          <w:sz w:val="32"/>
          <w:u w:val="single"/>
        </w:rPr>
        <w:t xml:space="preserve"> </w:t>
      </w:r>
      <w:r w:rsidR="009B5D7A" w:rsidRPr="0064695D">
        <w:rPr>
          <w:rFonts w:ascii="Times New Roman" w:hAnsi="Times New Roman" w:cs="Times New Roman"/>
          <w:sz w:val="32"/>
          <w:u w:val="single"/>
        </w:rPr>
        <w:t>2022-2023</w:t>
      </w:r>
    </w:p>
    <w:tbl>
      <w:tblPr>
        <w:tblStyle w:val="TableGrid"/>
        <w:tblW w:w="1006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28"/>
        <w:gridCol w:w="2387"/>
        <w:gridCol w:w="2647"/>
        <w:gridCol w:w="1268"/>
        <w:gridCol w:w="1159"/>
        <w:gridCol w:w="988"/>
        <w:gridCol w:w="988"/>
      </w:tblGrid>
      <w:tr w:rsidR="00630D64" w:rsidRPr="0064695D" w:rsidTr="0064695D">
        <w:trPr>
          <w:trHeight w:val="1299"/>
        </w:trPr>
        <w:tc>
          <w:tcPr>
            <w:tcW w:w="628" w:type="dxa"/>
          </w:tcPr>
          <w:p w:rsidR="00EC25D4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Sr.</w:t>
            </w:r>
          </w:p>
          <w:p w:rsidR="00380CBC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387" w:type="dxa"/>
          </w:tcPr>
          <w:p w:rsidR="00380CBC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647" w:type="dxa"/>
          </w:tcPr>
          <w:p w:rsidR="00380CBC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Name Of the subject in charge</w:t>
            </w:r>
          </w:p>
        </w:tc>
        <w:tc>
          <w:tcPr>
            <w:tcW w:w="1268" w:type="dxa"/>
          </w:tcPr>
          <w:p w:rsidR="00380CBC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No. of student Appear for the Exam</w:t>
            </w:r>
          </w:p>
        </w:tc>
        <w:tc>
          <w:tcPr>
            <w:tcW w:w="1159" w:type="dxa"/>
          </w:tcPr>
          <w:p w:rsidR="00380CBC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No. of student Passed</w:t>
            </w:r>
          </w:p>
        </w:tc>
        <w:tc>
          <w:tcPr>
            <w:tcW w:w="988" w:type="dxa"/>
          </w:tcPr>
          <w:p w:rsidR="00380CBC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95D">
              <w:rPr>
                <w:rFonts w:ascii="Times New Roman" w:hAnsi="Times New Roman" w:cs="Times New Roman"/>
                <w:b/>
                <w:sz w:val="24"/>
              </w:rPr>
              <w:t>No. Of student Failed</w:t>
            </w:r>
          </w:p>
        </w:tc>
        <w:tc>
          <w:tcPr>
            <w:tcW w:w="988" w:type="dxa"/>
          </w:tcPr>
          <w:p w:rsidR="00380CBC" w:rsidRPr="0064695D" w:rsidRDefault="00380CBC" w:rsidP="00830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4695D">
              <w:rPr>
                <w:rFonts w:ascii="Times New Roman" w:hAnsi="Times New Roman" w:cs="Times New Roman"/>
                <w:b/>
                <w:sz w:val="24"/>
              </w:rPr>
              <w:t>Percentage</w:t>
            </w:r>
            <w:proofErr w:type="gramEnd"/>
            <w:r w:rsidRPr="0064695D">
              <w:rPr>
                <w:rFonts w:ascii="Times New Roman" w:hAnsi="Times New Roman" w:cs="Times New Roman"/>
                <w:b/>
                <w:sz w:val="24"/>
              </w:rPr>
              <w:br/>
              <w:t>(%)</w:t>
            </w:r>
          </w:p>
        </w:tc>
      </w:tr>
      <w:tr w:rsidR="00630D64" w:rsidRPr="0064695D" w:rsidTr="0064695D">
        <w:trPr>
          <w:trHeight w:val="409"/>
        </w:trPr>
        <w:tc>
          <w:tcPr>
            <w:tcW w:w="628" w:type="dxa"/>
          </w:tcPr>
          <w:p w:rsidR="00380CBC" w:rsidRPr="0064695D" w:rsidRDefault="00EC25D4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763B77" w:rsidRPr="0064695D" w:rsidRDefault="006522BC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Java Programming </w:t>
            </w:r>
          </w:p>
          <w:p w:rsidR="00380CBC" w:rsidRPr="0064695D" w:rsidRDefault="00380CBC" w:rsidP="0035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80CBC" w:rsidRPr="0064695D" w:rsidRDefault="006522BC" w:rsidP="00D1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S. S.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1268" w:type="dxa"/>
          </w:tcPr>
          <w:p w:rsidR="00380CBC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9" w:type="dxa"/>
          </w:tcPr>
          <w:p w:rsidR="00380CBC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8" w:type="dxa"/>
          </w:tcPr>
          <w:p w:rsidR="00380CBC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380CBC" w:rsidRPr="0064695D" w:rsidRDefault="006522BC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6522BC" w:rsidRPr="0064695D" w:rsidRDefault="006522BC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F6D" w:rsidRPr="0064695D" w:rsidTr="0064695D">
        <w:trPr>
          <w:trHeight w:val="533"/>
        </w:trPr>
        <w:tc>
          <w:tcPr>
            <w:tcW w:w="628" w:type="dxa"/>
          </w:tcPr>
          <w:p w:rsidR="00ED1F6D" w:rsidRPr="0064695D" w:rsidRDefault="00ED1F6D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763B77" w:rsidRPr="0064695D" w:rsidRDefault="006522BC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r w:rsidR="00763B77"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Analytics</w:t>
            </w:r>
          </w:p>
          <w:p w:rsidR="00ED1F6D" w:rsidRPr="0064695D" w:rsidRDefault="00ED1F6D" w:rsidP="0035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ED1F6D" w:rsidRPr="0064695D" w:rsidRDefault="006522BC" w:rsidP="00D1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P.S.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Gade</w:t>
            </w:r>
            <w:proofErr w:type="spellEnd"/>
          </w:p>
        </w:tc>
        <w:tc>
          <w:tcPr>
            <w:tcW w:w="1268" w:type="dxa"/>
          </w:tcPr>
          <w:p w:rsidR="00ED1F6D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9" w:type="dxa"/>
          </w:tcPr>
          <w:p w:rsidR="00ED1F6D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</w:tcPr>
          <w:p w:rsidR="00ED1F6D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ED1F6D" w:rsidRPr="0064695D" w:rsidRDefault="006522BC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D1F6D" w:rsidRPr="0064695D" w:rsidTr="0064695D">
        <w:trPr>
          <w:trHeight w:val="409"/>
        </w:trPr>
        <w:tc>
          <w:tcPr>
            <w:tcW w:w="628" w:type="dxa"/>
          </w:tcPr>
          <w:p w:rsidR="00ED1F6D" w:rsidRPr="0064695D" w:rsidRDefault="00ED1F6D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763B77" w:rsidRPr="0064695D" w:rsidRDefault="00763B77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 Security</w:t>
            </w:r>
          </w:p>
          <w:p w:rsidR="00ED1F6D" w:rsidRPr="0064695D" w:rsidRDefault="00ED1F6D" w:rsidP="0035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ED1F6D" w:rsidRPr="0064695D" w:rsidRDefault="006522BC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S. S.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1268" w:type="dxa"/>
          </w:tcPr>
          <w:p w:rsidR="00ED1F6D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9" w:type="dxa"/>
          </w:tcPr>
          <w:p w:rsidR="00ED1F6D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8" w:type="dxa"/>
          </w:tcPr>
          <w:p w:rsidR="00ED1F6D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D1F6D" w:rsidRPr="0064695D" w:rsidRDefault="006522BC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96.96</w:t>
            </w:r>
          </w:p>
        </w:tc>
      </w:tr>
      <w:tr w:rsidR="00ED1F6D" w:rsidRPr="0064695D" w:rsidTr="0064695D">
        <w:trPr>
          <w:trHeight w:val="409"/>
        </w:trPr>
        <w:tc>
          <w:tcPr>
            <w:tcW w:w="628" w:type="dxa"/>
          </w:tcPr>
          <w:p w:rsidR="00ED1F6D" w:rsidRPr="0064695D" w:rsidRDefault="00ED1F6D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763B77" w:rsidRPr="0064695D" w:rsidRDefault="0064695D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Entrepreneurship</w:t>
            </w:r>
            <w:r w:rsidR="00763B77"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Development</w:t>
            </w:r>
          </w:p>
          <w:p w:rsidR="00ED1F6D" w:rsidRPr="0064695D" w:rsidRDefault="00ED1F6D" w:rsidP="0035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ED1F6D" w:rsidRPr="0064695D" w:rsidRDefault="006522BC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P.S.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Gade</w:t>
            </w:r>
            <w:proofErr w:type="spellEnd"/>
          </w:p>
        </w:tc>
        <w:tc>
          <w:tcPr>
            <w:tcW w:w="1268" w:type="dxa"/>
          </w:tcPr>
          <w:p w:rsidR="00ED1F6D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9" w:type="dxa"/>
          </w:tcPr>
          <w:p w:rsidR="00ED1F6D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8" w:type="dxa"/>
          </w:tcPr>
          <w:p w:rsidR="00ED1F6D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1F6D" w:rsidRPr="0064695D" w:rsidRDefault="006522BC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92.42</w:t>
            </w:r>
          </w:p>
        </w:tc>
      </w:tr>
      <w:tr w:rsidR="00ED1F6D" w:rsidRPr="0064695D" w:rsidTr="0064695D">
        <w:trPr>
          <w:trHeight w:val="409"/>
        </w:trPr>
        <w:tc>
          <w:tcPr>
            <w:tcW w:w="628" w:type="dxa"/>
          </w:tcPr>
          <w:p w:rsidR="00ED1F6D" w:rsidRPr="0064695D" w:rsidRDefault="00ED1F6D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763B77" w:rsidRPr="0064695D" w:rsidRDefault="006522BC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MOOC</w:t>
            </w:r>
          </w:p>
          <w:p w:rsidR="00ED1F6D" w:rsidRPr="0064695D" w:rsidRDefault="00ED1F6D" w:rsidP="0035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ED1F6D" w:rsidRPr="0064695D" w:rsidRDefault="006522BC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P.S.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Gade</w:t>
            </w:r>
            <w:proofErr w:type="spellEnd"/>
          </w:p>
        </w:tc>
        <w:tc>
          <w:tcPr>
            <w:tcW w:w="1268" w:type="dxa"/>
          </w:tcPr>
          <w:p w:rsidR="00ED1F6D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9" w:type="dxa"/>
          </w:tcPr>
          <w:p w:rsidR="00ED1F6D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ED1F6D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D1F6D" w:rsidRPr="0064695D" w:rsidRDefault="006522BC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</w:tr>
      <w:tr w:rsidR="00B61757" w:rsidRPr="0064695D" w:rsidTr="0064695D">
        <w:trPr>
          <w:trHeight w:val="858"/>
        </w:trPr>
        <w:tc>
          <w:tcPr>
            <w:tcW w:w="628" w:type="dxa"/>
          </w:tcPr>
          <w:p w:rsidR="00B61757" w:rsidRPr="0064695D" w:rsidRDefault="00B61757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</w:tcPr>
          <w:p w:rsidR="00763B77" w:rsidRPr="0064695D" w:rsidRDefault="00763B77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Cloud Computing</w:t>
            </w:r>
          </w:p>
          <w:p w:rsidR="00554E8E" w:rsidRPr="0064695D" w:rsidRDefault="00554E8E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757" w:rsidRPr="0064695D" w:rsidRDefault="00B61757" w:rsidP="0035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61757" w:rsidRPr="0064695D" w:rsidRDefault="006522BC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S. V.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Thorat</w:t>
            </w:r>
            <w:proofErr w:type="spellEnd"/>
          </w:p>
        </w:tc>
        <w:tc>
          <w:tcPr>
            <w:tcW w:w="1268" w:type="dxa"/>
          </w:tcPr>
          <w:p w:rsidR="00B61757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9" w:type="dxa"/>
          </w:tcPr>
          <w:p w:rsidR="00B61757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8" w:type="dxa"/>
          </w:tcPr>
          <w:p w:rsidR="00B61757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B61757" w:rsidRPr="0064695D" w:rsidRDefault="008975A8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95.45</w:t>
            </w:r>
          </w:p>
        </w:tc>
      </w:tr>
      <w:tr w:rsidR="00554E8E" w:rsidRPr="0064695D" w:rsidTr="0064695D">
        <w:trPr>
          <w:trHeight w:val="538"/>
        </w:trPr>
        <w:tc>
          <w:tcPr>
            <w:tcW w:w="628" w:type="dxa"/>
          </w:tcPr>
          <w:p w:rsidR="00554E8E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</w:tcPr>
          <w:p w:rsidR="00554E8E" w:rsidRPr="0064695D" w:rsidRDefault="00554E8E" w:rsidP="00554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Lab based on CC301 </w:t>
            </w:r>
          </w:p>
          <w:p w:rsidR="00554E8E" w:rsidRPr="0064695D" w:rsidRDefault="00554E8E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:rsidR="00554E8E" w:rsidRPr="0064695D" w:rsidRDefault="006522BC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S. S.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1268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24CCF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554E8E" w:rsidRPr="0064695D" w:rsidRDefault="008975A8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4E8E" w:rsidRPr="0064695D" w:rsidTr="0064695D">
        <w:trPr>
          <w:trHeight w:val="858"/>
        </w:trPr>
        <w:tc>
          <w:tcPr>
            <w:tcW w:w="628" w:type="dxa"/>
          </w:tcPr>
          <w:p w:rsidR="00554E8E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</w:tcPr>
          <w:p w:rsidR="00554E8E" w:rsidRPr="0064695D" w:rsidRDefault="00554E8E" w:rsidP="00554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Lab based on CC302 </w:t>
            </w:r>
          </w:p>
          <w:p w:rsidR="00554E8E" w:rsidRPr="0064695D" w:rsidRDefault="00554E8E" w:rsidP="00763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:rsidR="00554E8E" w:rsidRPr="0064695D" w:rsidRDefault="006522BC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P.S.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Gade</w:t>
            </w:r>
            <w:proofErr w:type="spellEnd"/>
          </w:p>
        </w:tc>
        <w:tc>
          <w:tcPr>
            <w:tcW w:w="1268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9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554E8E" w:rsidRPr="0064695D" w:rsidRDefault="008975A8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4E8E" w:rsidRPr="0064695D" w:rsidTr="0064695D">
        <w:trPr>
          <w:trHeight w:val="858"/>
        </w:trPr>
        <w:tc>
          <w:tcPr>
            <w:tcW w:w="628" w:type="dxa"/>
          </w:tcPr>
          <w:p w:rsidR="00554E8E" w:rsidRPr="0064695D" w:rsidRDefault="00554E8E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</w:tcPr>
          <w:p w:rsidR="00554E8E" w:rsidRPr="0064695D" w:rsidRDefault="006522BC" w:rsidP="00554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Major P</w:t>
            </w:r>
            <w:r w:rsidR="00554E8E"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roject</w:t>
            </w:r>
          </w:p>
          <w:p w:rsidR="00554E8E" w:rsidRPr="0064695D" w:rsidRDefault="00554E8E" w:rsidP="00554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:rsidR="00554E8E" w:rsidRPr="0064695D" w:rsidRDefault="006522BC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Prof. P.S. </w:t>
            </w:r>
            <w:proofErr w:type="spellStart"/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Gade</w:t>
            </w:r>
            <w:proofErr w:type="spellEnd"/>
          </w:p>
        </w:tc>
        <w:tc>
          <w:tcPr>
            <w:tcW w:w="1268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9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554E8E" w:rsidRPr="0064695D" w:rsidRDefault="00E24CCF" w:rsidP="0083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554E8E" w:rsidRPr="0064695D" w:rsidRDefault="008975A8" w:rsidP="0083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80CBC" w:rsidRPr="0064695D" w:rsidRDefault="00380CBC" w:rsidP="00830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F2E" w:rsidRPr="004150F2" w:rsidRDefault="0064695D" w:rsidP="003D1CD1">
      <w:pPr>
        <w:tabs>
          <w:tab w:val="left" w:pos="765"/>
        </w:tabs>
        <w:rPr>
          <w:rFonts w:ascii="Times New Roman" w:hAnsi="Times New Roman" w:cs="Times New Roman"/>
          <w:b/>
          <w:sz w:val="24"/>
          <w:szCs w:val="24"/>
        </w:rPr>
      </w:pPr>
      <w:r w:rsidRPr="004150F2">
        <w:rPr>
          <w:rFonts w:ascii="Times New Roman" w:hAnsi="Times New Roman" w:cs="Times New Roman"/>
          <w:b/>
          <w:sz w:val="24"/>
          <w:szCs w:val="24"/>
        </w:rPr>
        <w:tab/>
        <w:t>NOTE</w:t>
      </w:r>
      <w:proofErr w:type="gramStart"/>
      <w:r w:rsidRPr="004150F2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4150F2">
        <w:rPr>
          <w:rFonts w:ascii="Times New Roman" w:hAnsi="Times New Roman" w:cs="Times New Roman"/>
          <w:b/>
          <w:sz w:val="24"/>
          <w:szCs w:val="24"/>
        </w:rPr>
        <w:t xml:space="preserve"> Percentage C</w:t>
      </w:r>
      <w:r w:rsidR="003D1CD1" w:rsidRPr="004150F2">
        <w:rPr>
          <w:rFonts w:ascii="Times New Roman" w:hAnsi="Times New Roman" w:cs="Times New Roman"/>
          <w:b/>
          <w:sz w:val="24"/>
          <w:szCs w:val="24"/>
        </w:rPr>
        <w:t>riteria</w:t>
      </w:r>
    </w:p>
    <w:tbl>
      <w:tblPr>
        <w:tblStyle w:val="TableGrid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3192"/>
        <w:gridCol w:w="2595"/>
        <w:gridCol w:w="3192"/>
      </w:tblGrid>
      <w:tr w:rsidR="003D1CD1" w:rsidRPr="0064695D" w:rsidTr="0064695D">
        <w:trPr>
          <w:trHeight w:val="443"/>
        </w:trPr>
        <w:tc>
          <w:tcPr>
            <w:tcW w:w="3192" w:type="dxa"/>
          </w:tcPr>
          <w:p w:rsidR="003D1CD1" w:rsidRPr="0064695D" w:rsidRDefault="003D1CD1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Distinction Percentage</w:t>
            </w:r>
          </w:p>
        </w:tc>
        <w:tc>
          <w:tcPr>
            <w:tcW w:w="2595" w:type="dxa"/>
          </w:tcPr>
          <w:p w:rsidR="003D1CD1" w:rsidRPr="0064695D" w:rsidRDefault="003D1CD1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75% and above</w:t>
            </w:r>
          </w:p>
        </w:tc>
        <w:tc>
          <w:tcPr>
            <w:tcW w:w="3192" w:type="dxa"/>
          </w:tcPr>
          <w:p w:rsidR="003D1CD1" w:rsidRPr="0064695D" w:rsidRDefault="003D1CD1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D1" w:rsidRPr="0064695D" w:rsidTr="0064695D">
        <w:trPr>
          <w:trHeight w:val="353"/>
        </w:trPr>
        <w:tc>
          <w:tcPr>
            <w:tcW w:w="3192" w:type="dxa"/>
          </w:tcPr>
          <w:p w:rsidR="003D1CD1" w:rsidRPr="0064695D" w:rsidRDefault="003D1CD1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2595" w:type="dxa"/>
          </w:tcPr>
          <w:p w:rsidR="003D1CD1" w:rsidRPr="0064695D" w:rsidRDefault="004150F2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-</w:t>
            </w:r>
            <w:r w:rsidR="006C4FF3"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 74.99%</w:t>
            </w:r>
          </w:p>
        </w:tc>
        <w:tc>
          <w:tcPr>
            <w:tcW w:w="3192" w:type="dxa"/>
          </w:tcPr>
          <w:p w:rsidR="003D1CD1" w:rsidRPr="0064695D" w:rsidRDefault="00495ACE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D1CD1" w:rsidRPr="0064695D" w:rsidTr="0064695D">
        <w:tc>
          <w:tcPr>
            <w:tcW w:w="3192" w:type="dxa"/>
          </w:tcPr>
          <w:p w:rsidR="003D1CD1" w:rsidRPr="0064695D" w:rsidRDefault="003D1CD1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Second class</w:t>
            </w:r>
          </w:p>
        </w:tc>
        <w:tc>
          <w:tcPr>
            <w:tcW w:w="2595" w:type="dxa"/>
          </w:tcPr>
          <w:p w:rsidR="003D1CD1" w:rsidRPr="0064695D" w:rsidRDefault="004150F2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-</w:t>
            </w:r>
            <w:r w:rsidR="003D1CD1" w:rsidRPr="0064695D">
              <w:rPr>
                <w:rFonts w:ascii="Times New Roman" w:hAnsi="Times New Roman" w:cs="Times New Roman"/>
                <w:sz w:val="24"/>
                <w:szCs w:val="24"/>
              </w:rPr>
              <w:t xml:space="preserve"> 59%</w:t>
            </w:r>
          </w:p>
        </w:tc>
        <w:tc>
          <w:tcPr>
            <w:tcW w:w="3192" w:type="dxa"/>
          </w:tcPr>
          <w:p w:rsidR="003D1CD1" w:rsidRPr="0064695D" w:rsidRDefault="006C4FF3" w:rsidP="003D1CD1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9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D1CD1" w:rsidRPr="0064695D" w:rsidRDefault="003D1CD1" w:rsidP="003D1CD1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014510" w:rsidRPr="0064695D" w:rsidRDefault="00014510" w:rsidP="00EC25D4">
      <w:pPr>
        <w:rPr>
          <w:rFonts w:ascii="Times New Roman" w:hAnsi="Times New Roman" w:cs="Times New Roman"/>
          <w:b/>
          <w:sz w:val="24"/>
          <w:szCs w:val="24"/>
        </w:rPr>
      </w:pPr>
    </w:p>
    <w:p w:rsidR="00630D64" w:rsidRPr="0064695D" w:rsidRDefault="00352EE2" w:rsidP="00EC25D4">
      <w:pPr>
        <w:rPr>
          <w:rFonts w:ascii="Times New Roman" w:hAnsi="Times New Roman" w:cs="Times New Roman"/>
          <w:b/>
          <w:sz w:val="24"/>
          <w:szCs w:val="24"/>
        </w:rPr>
      </w:pPr>
      <w:r w:rsidRPr="006469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0D64" w:rsidRPr="0064695D">
        <w:rPr>
          <w:rFonts w:ascii="Times New Roman" w:hAnsi="Times New Roman" w:cs="Times New Roman"/>
          <w:b/>
          <w:sz w:val="24"/>
          <w:szCs w:val="24"/>
        </w:rPr>
        <w:t xml:space="preserve">Class Teacher                                                                                     </w:t>
      </w:r>
      <w:r w:rsidRPr="0064695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150F2" w:rsidRPr="0064695D">
        <w:rPr>
          <w:rFonts w:ascii="Times New Roman" w:hAnsi="Times New Roman" w:cs="Times New Roman"/>
          <w:b/>
          <w:sz w:val="24"/>
          <w:szCs w:val="24"/>
        </w:rPr>
        <w:t>HOD</w:t>
      </w:r>
      <w:bookmarkStart w:id="0" w:name="_GoBack"/>
      <w:bookmarkEnd w:id="0"/>
      <w:r w:rsidRPr="0064695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630D64" w:rsidRPr="0064695D" w:rsidSect="00014510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CF" w:rsidRDefault="00E528CF" w:rsidP="00830242">
      <w:pPr>
        <w:spacing w:after="0" w:line="240" w:lineRule="auto"/>
      </w:pPr>
      <w:r>
        <w:separator/>
      </w:r>
    </w:p>
  </w:endnote>
  <w:endnote w:type="continuationSeparator" w:id="0">
    <w:p w:rsidR="00E528CF" w:rsidRDefault="00E528CF" w:rsidP="0083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CF" w:rsidRDefault="00E528CF" w:rsidP="00830242">
      <w:pPr>
        <w:spacing w:after="0" w:line="240" w:lineRule="auto"/>
      </w:pPr>
      <w:r>
        <w:separator/>
      </w:r>
    </w:p>
  </w:footnote>
  <w:footnote w:type="continuationSeparator" w:id="0">
    <w:p w:rsidR="00E528CF" w:rsidRDefault="00E528CF" w:rsidP="00830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42"/>
    <w:rsid w:val="00014510"/>
    <w:rsid w:val="00032E5F"/>
    <w:rsid w:val="00033E16"/>
    <w:rsid w:val="00036A99"/>
    <w:rsid w:val="000527D3"/>
    <w:rsid w:val="000A7100"/>
    <w:rsid w:val="000D49B9"/>
    <w:rsid w:val="00111261"/>
    <w:rsid w:val="001123B0"/>
    <w:rsid w:val="001541EE"/>
    <w:rsid w:val="00166108"/>
    <w:rsid w:val="0016734C"/>
    <w:rsid w:val="001A2091"/>
    <w:rsid w:val="001C6506"/>
    <w:rsid w:val="002022B7"/>
    <w:rsid w:val="0024584E"/>
    <w:rsid w:val="00273B0B"/>
    <w:rsid w:val="00284AB6"/>
    <w:rsid w:val="002867DB"/>
    <w:rsid w:val="002A2923"/>
    <w:rsid w:val="002A29B5"/>
    <w:rsid w:val="002B2556"/>
    <w:rsid w:val="002E3C71"/>
    <w:rsid w:val="00304478"/>
    <w:rsid w:val="0030598A"/>
    <w:rsid w:val="003321E7"/>
    <w:rsid w:val="00352EE2"/>
    <w:rsid w:val="003555FD"/>
    <w:rsid w:val="00355DB6"/>
    <w:rsid w:val="00361317"/>
    <w:rsid w:val="00364564"/>
    <w:rsid w:val="00372AE6"/>
    <w:rsid w:val="00380CBC"/>
    <w:rsid w:val="003950F6"/>
    <w:rsid w:val="003C3F07"/>
    <w:rsid w:val="003D0507"/>
    <w:rsid w:val="003D0DFC"/>
    <w:rsid w:val="003D1CD1"/>
    <w:rsid w:val="003E7C8B"/>
    <w:rsid w:val="00404D24"/>
    <w:rsid w:val="004150F2"/>
    <w:rsid w:val="00431A35"/>
    <w:rsid w:val="0043524E"/>
    <w:rsid w:val="00442DB1"/>
    <w:rsid w:val="00446A43"/>
    <w:rsid w:val="00495ACE"/>
    <w:rsid w:val="004C07A1"/>
    <w:rsid w:val="00501353"/>
    <w:rsid w:val="00554E8E"/>
    <w:rsid w:val="005B0017"/>
    <w:rsid w:val="005D3D0D"/>
    <w:rsid w:val="005E587B"/>
    <w:rsid w:val="005F177B"/>
    <w:rsid w:val="005F7324"/>
    <w:rsid w:val="006115B5"/>
    <w:rsid w:val="00626F81"/>
    <w:rsid w:val="00630D64"/>
    <w:rsid w:val="0064695D"/>
    <w:rsid w:val="006522BC"/>
    <w:rsid w:val="00673B4B"/>
    <w:rsid w:val="00691443"/>
    <w:rsid w:val="006B5B07"/>
    <w:rsid w:val="006C4FF3"/>
    <w:rsid w:val="00702E8D"/>
    <w:rsid w:val="007052C5"/>
    <w:rsid w:val="00737685"/>
    <w:rsid w:val="007449F9"/>
    <w:rsid w:val="00763B77"/>
    <w:rsid w:val="00784D0D"/>
    <w:rsid w:val="007B558C"/>
    <w:rsid w:val="007C27FD"/>
    <w:rsid w:val="007E2996"/>
    <w:rsid w:val="007F35E8"/>
    <w:rsid w:val="00806ED0"/>
    <w:rsid w:val="0081071A"/>
    <w:rsid w:val="00830242"/>
    <w:rsid w:val="00836335"/>
    <w:rsid w:val="00841F2E"/>
    <w:rsid w:val="00865E78"/>
    <w:rsid w:val="00875CF0"/>
    <w:rsid w:val="00885993"/>
    <w:rsid w:val="00885DF8"/>
    <w:rsid w:val="00890095"/>
    <w:rsid w:val="008975A8"/>
    <w:rsid w:val="008B1735"/>
    <w:rsid w:val="008D32CD"/>
    <w:rsid w:val="008D3C0A"/>
    <w:rsid w:val="008D5925"/>
    <w:rsid w:val="008E1F4D"/>
    <w:rsid w:val="008E25F2"/>
    <w:rsid w:val="008E7F34"/>
    <w:rsid w:val="009033B3"/>
    <w:rsid w:val="00930246"/>
    <w:rsid w:val="00933A73"/>
    <w:rsid w:val="0098411F"/>
    <w:rsid w:val="009B5D7A"/>
    <w:rsid w:val="009C1F92"/>
    <w:rsid w:val="009C6738"/>
    <w:rsid w:val="009C76FD"/>
    <w:rsid w:val="009E141E"/>
    <w:rsid w:val="009E448D"/>
    <w:rsid w:val="009F7F3B"/>
    <w:rsid w:val="00A3434E"/>
    <w:rsid w:val="00A37FBA"/>
    <w:rsid w:val="00A430EC"/>
    <w:rsid w:val="00A673E1"/>
    <w:rsid w:val="00AD59C7"/>
    <w:rsid w:val="00B22EAB"/>
    <w:rsid w:val="00B3129E"/>
    <w:rsid w:val="00B61757"/>
    <w:rsid w:val="00B623A9"/>
    <w:rsid w:val="00B62F71"/>
    <w:rsid w:val="00B755B6"/>
    <w:rsid w:val="00B95319"/>
    <w:rsid w:val="00BA5F48"/>
    <w:rsid w:val="00BE7241"/>
    <w:rsid w:val="00BF4A03"/>
    <w:rsid w:val="00C05B47"/>
    <w:rsid w:val="00C12BD3"/>
    <w:rsid w:val="00C15165"/>
    <w:rsid w:val="00C43804"/>
    <w:rsid w:val="00C54DB3"/>
    <w:rsid w:val="00C61CC8"/>
    <w:rsid w:val="00C74DA4"/>
    <w:rsid w:val="00C81D0C"/>
    <w:rsid w:val="00C946EA"/>
    <w:rsid w:val="00D05E21"/>
    <w:rsid w:val="00D110CA"/>
    <w:rsid w:val="00D17F44"/>
    <w:rsid w:val="00D326A2"/>
    <w:rsid w:val="00DA5443"/>
    <w:rsid w:val="00DB42CB"/>
    <w:rsid w:val="00DC6667"/>
    <w:rsid w:val="00E02088"/>
    <w:rsid w:val="00E12E7E"/>
    <w:rsid w:val="00E21492"/>
    <w:rsid w:val="00E2204F"/>
    <w:rsid w:val="00E24CCF"/>
    <w:rsid w:val="00E40A2C"/>
    <w:rsid w:val="00E528CF"/>
    <w:rsid w:val="00E836A3"/>
    <w:rsid w:val="00EA6748"/>
    <w:rsid w:val="00EC25D4"/>
    <w:rsid w:val="00ED0E00"/>
    <w:rsid w:val="00ED1F6D"/>
    <w:rsid w:val="00F84B56"/>
    <w:rsid w:val="00FB2F89"/>
    <w:rsid w:val="00FE261D"/>
    <w:rsid w:val="00FE343D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24"/>
  </w:style>
  <w:style w:type="paragraph" w:styleId="Heading1">
    <w:name w:val="heading 1"/>
    <w:basedOn w:val="Normal"/>
    <w:next w:val="Normal"/>
    <w:link w:val="Heading1Char"/>
    <w:uiPriority w:val="9"/>
    <w:qFormat/>
    <w:rsid w:val="005F7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3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3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73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3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F73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uiPriority w:val="1"/>
    <w:qFormat/>
    <w:rsid w:val="005F73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3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242"/>
  </w:style>
  <w:style w:type="paragraph" w:styleId="Footer">
    <w:name w:val="footer"/>
    <w:basedOn w:val="Normal"/>
    <w:link w:val="FooterChar"/>
    <w:uiPriority w:val="99"/>
    <w:semiHidden/>
    <w:unhideWhenUsed/>
    <w:rsid w:val="0083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242"/>
  </w:style>
  <w:style w:type="table" w:styleId="TableGrid">
    <w:name w:val="Table Grid"/>
    <w:basedOn w:val="TableNormal"/>
    <w:uiPriority w:val="39"/>
    <w:rsid w:val="00830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24"/>
  </w:style>
  <w:style w:type="paragraph" w:styleId="Heading1">
    <w:name w:val="heading 1"/>
    <w:basedOn w:val="Normal"/>
    <w:next w:val="Normal"/>
    <w:link w:val="Heading1Char"/>
    <w:uiPriority w:val="9"/>
    <w:qFormat/>
    <w:rsid w:val="005F7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3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3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73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3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F73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uiPriority w:val="1"/>
    <w:qFormat/>
    <w:rsid w:val="005F73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3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242"/>
  </w:style>
  <w:style w:type="paragraph" w:styleId="Footer">
    <w:name w:val="footer"/>
    <w:basedOn w:val="Normal"/>
    <w:link w:val="FooterChar"/>
    <w:uiPriority w:val="99"/>
    <w:semiHidden/>
    <w:unhideWhenUsed/>
    <w:rsid w:val="0083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242"/>
  </w:style>
  <w:style w:type="table" w:styleId="TableGrid">
    <w:name w:val="Table Grid"/>
    <w:basedOn w:val="TableNormal"/>
    <w:uiPriority w:val="39"/>
    <w:rsid w:val="00830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0795-3C12-4BC0-8D55-69A65B73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yspm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2023-06-07T09:36:00Z</dcterms:created>
  <dcterms:modified xsi:type="dcterms:W3CDTF">2023-07-11T11:19:00Z</dcterms:modified>
</cp:coreProperties>
</file>